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66" w:rsidRDefault="000C7266" w:rsidP="000C7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266" w:rsidRDefault="000C7266" w:rsidP="000C726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АДМИНИСТРАЦИЯ</w:t>
      </w:r>
    </w:p>
    <w:p w:rsidR="000C7266" w:rsidRDefault="000C7266" w:rsidP="000C72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САЛОМАТИНСКОГО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br/>
        <w:t>КАМЫШИНСКОГО МУНИЦИПАЛЬНОГО РАЙОНА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ВОЛГОГРАДСКОЙ ОБЛАСТИ </w:t>
      </w:r>
    </w:p>
    <w:p w:rsidR="000C7266" w:rsidRDefault="000C7266" w:rsidP="000C726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C7266" w:rsidRDefault="000C7266" w:rsidP="000C72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 38</w:t>
      </w:r>
    </w:p>
    <w:p w:rsidR="000C7266" w:rsidRDefault="000C7266" w:rsidP="000C7266">
      <w:pPr>
        <w:pStyle w:val="a3"/>
        <w:jc w:val="center"/>
        <w:rPr>
          <w:sz w:val="28"/>
          <w:szCs w:val="28"/>
        </w:rPr>
      </w:pPr>
    </w:p>
    <w:p w:rsidR="000C7266" w:rsidRDefault="000C7266" w:rsidP="000C72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25.05.2021г   </w:t>
      </w:r>
      <w:bookmarkStart w:id="0" w:name="_GoBack"/>
      <w:bookmarkEnd w:id="0"/>
    </w:p>
    <w:p w:rsidR="000C7266" w:rsidRDefault="000C7266" w:rsidP="000C726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C7266" w:rsidTr="000C7266">
        <w:tc>
          <w:tcPr>
            <w:tcW w:w="4785" w:type="dxa"/>
            <w:hideMark/>
          </w:tcPr>
          <w:p w:rsidR="000C7266" w:rsidRDefault="000C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план график  на 2021 финансовый год, и на плановый период 2022 и 2023 годов утвержденный постановлением администрации Саломатинского сельского поселения     № 1 от 14.01.2021 года </w:t>
            </w:r>
          </w:p>
        </w:tc>
        <w:tc>
          <w:tcPr>
            <w:tcW w:w="4786" w:type="dxa"/>
          </w:tcPr>
          <w:p w:rsidR="000C7266" w:rsidRDefault="000C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266" w:rsidRDefault="000C7266" w:rsidP="000C7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266" w:rsidRDefault="000C7266" w:rsidP="000C72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Уставом сельского поселения, </w:t>
      </w:r>
      <w:r>
        <w:rPr>
          <w:rFonts w:ascii="Times New Roman" w:hAnsi="Times New Roman" w:cs="Times New Roman"/>
          <w:sz w:val="28"/>
          <w:szCs w:val="28"/>
        </w:rPr>
        <w:t>Администрация Саломатинского сельского поселения</w:t>
      </w:r>
    </w:p>
    <w:p w:rsidR="000C7266" w:rsidRDefault="000C7266" w:rsidP="000C7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7266" w:rsidRDefault="000C7266" w:rsidP="000C72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план график администрации Саломатинского сельского поселения на 2021 финансовый год и на плановый период 2022 и 2023 годов, утвержденный постановлением администрации Саломатинского сельского поселения № 1 от 14.01.2021 года (далее – План график), следующие изменения:</w:t>
      </w:r>
    </w:p>
    <w:p w:rsidR="000C7266" w:rsidRDefault="000C7266" w:rsidP="000C72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План график  изложить в редакции согласно приложению к настоящему постановлению. </w:t>
      </w:r>
    </w:p>
    <w:p w:rsidR="000C7266" w:rsidRDefault="000C7266" w:rsidP="000C72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 Сальниковой Светлане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 график в единой информационной системе в течение трех рабочих дней со дня его утверждения.</w:t>
      </w:r>
    </w:p>
    <w:p w:rsidR="000C7266" w:rsidRDefault="000C7266" w:rsidP="000C7266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C7266" w:rsidRDefault="000C7266" w:rsidP="000C7266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C7266" w:rsidRDefault="000C7266" w:rsidP="000C7266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66" w:rsidRDefault="000C7266" w:rsidP="000C7266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Саломатинского сельского поселения                  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Земнухов</w:t>
      </w:r>
      <w:proofErr w:type="spellEnd"/>
    </w:p>
    <w:p w:rsidR="00F63F87" w:rsidRDefault="00F63F87"/>
    <w:p w:rsidR="00F63F87" w:rsidRDefault="00F63F87"/>
    <w:p w:rsidR="00F63F87" w:rsidRDefault="00F63F87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F63F87" w:rsidRPr="00F63F87" w:rsidTr="00F63F87"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закупок товаров, работ, услуг на 2021 финансовый год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2022 и 2023 годов </w:t>
            </w:r>
          </w:p>
        </w:tc>
      </w:tr>
    </w:tbl>
    <w:p w:rsidR="00F63F87" w:rsidRPr="00F63F87" w:rsidRDefault="00F63F87" w:rsidP="00F63F8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71"/>
        <w:gridCol w:w="3671"/>
        <w:gridCol w:w="865"/>
        <w:gridCol w:w="1147"/>
      </w:tblGrid>
      <w:tr w:rsidR="00F63F87" w:rsidRPr="00F63F87" w:rsidTr="00F63F87"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F63F87" w:rsidRPr="00F63F87" w:rsidTr="00F63F87">
        <w:tc>
          <w:tcPr>
            <w:tcW w:w="2000" w:type="pct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САЛОМАТИНСКОГО СЕЛЬСКОГО ПОСЕЛЕНИЯ КАМЫШИНСКОГО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3410004533</w:t>
            </w:r>
          </w:p>
        </w:tc>
      </w:tr>
      <w:tr w:rsidR="00F63F87" w:rsidRPr="00F63F87" w:rsidTr="00F63F87"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341001001</w:t>
            </w:r>
          </w:p>
        </w:tc>
      </w:tr>
      <w:tr w:rsidR="00F63F87" w:rsidRPr="00F63F87" w:rsidTr="00F63F87"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63F87" w:rsidRPr="00F63F87" w:rsidTr="00F63F87"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63F87" w:rsidRPr="00F63F87" w:rsidTr="00F63F87"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403869, Волгоградская </w:t>
            </w:r>
            <w:proofErr w:type="spellStart"/>
            <w:proofErr w:type="gramStart"/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Камышинский р-н, Саломатино с, УЛИЦА СОВЕТСКАЯ, 29 ,7-27-41, salomatino@rambler.ru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18618430</w:t>
            </w:r>
          </w:p>
        </w:tc>
      </w:tr>
      <w:tr w:rsidR="00F63F87" w:rsidRPr="00F63F87" w:rsidTr="00F63F87">
        <w:tc>
          <w:tcPr>
            <w:tcW w:w="2000" w:type="pct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F87" w:rsidRPr="00F63F87" w:rsidTr="00F63F87"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F87" w:rsidRPr="00F63F87" w:rsidTr="00F63F87"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F87" w:rsidRPr="00F63F87" w:rsidTr="00F63F87">
        <w:tc>
          <w:tcPr>
            <w:tcW w:w="2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F63F87" w:rsidRPr="00F63F87" w:rsidRDefault="00F63F87" w:rsidP="00F63F8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F63F87" w:rsidRPr="00F63F87" w:rsidTr="00F63F87">
        <w:tc>
          <w:tcPr>
            <w:tcW w:w="5000" w:type="pc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F63F87" w:rsidRPr="00F63F87" w:rsidRDefault="00F63F87" w:rsidP="00F63F8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"/>
        <w:gridCol w:w="1854"/>
        <w:gridCol w:w="549"/>
        <w:gridCol w:w="736"/>
        <w:gridCol w:w="639"/>
        <w:gridCol w:w="665"/>
        <w:gridCol w:w="493"/>
        <w:gridCol w:w="544"/>
        <w:gridCol w:w="493"/>
        <w:gridCol w:w="493"/>
        <w:gridCol w:w="599"/>
        <w:gridCol w:w="662"/>
        <w:gridCol w:w="769"/>
        <w:gridCol w:w="636"/>
      </w:tblGrid>
      <w:tr w:rsidR="00F63F87" w:rsidRPr="00F63F87" w:rsidTr="00F63F8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63F87" w:rsidRPr="00F63F87" w:rsidTr="00F63F87">
        <w:trPr>
          <w:tblHeader/>
        </w:trPr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F87" w:rsidRPr="00F63F87" w:rsidTr="00F63F87">
        <w:trPr>
          <w:tblHeader/>
        </w:trPr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F87" w:rsidRPr="00F63F87" w:rsidTr="00F63F87">
        <w:trPr>
          <w:tblHeader/>
        </w:trPr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F87" w:rsidRPr="00F63F87" w:rsidTr="00F63F87">
        <w:trPr>
          <w:tblHeader/>
        </w:trPr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63F87" w:rsidRPr="00F63F87" w:rsidTr="00F63F87"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213341000453334100100100010003514247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35.14.10.000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279600.00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279600.00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223341000453334100100100010003514247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35.14.10.000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334900.00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334900.00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233341000453334100100100010003514247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35.14.10.000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213341000453334100100100020000000244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1832686.58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1832686.58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002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2233410004533341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00100100020000000244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1641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1641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233341000453334100100100020000000244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Закупки в соответствии с п. 4 ч. 1 ст. 93 Федерального закона № </w:t>
            </w: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1821990.00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1821990.00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6210296.58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2112286.58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1976020.00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2121990.00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95201040100100020244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567710.00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215510.00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160700.00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95201040100100020247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952050201001S1970244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459312.00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459312.00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952050201001S1971244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114828.00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114828.00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95201049000070010244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95212040100129510244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95205030100125070244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952010401001S1150247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177900.00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95204090100124010247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676700.00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196700.00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95203100100123010244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95205020100125040244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311988.58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111988.58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95204090100124010244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2822648.00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585948.00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1013600.00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1223100.00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952010401001S1150244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763840.00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259000.00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252420.00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252420.00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63F87" w:rsidRPr="00F63F87" w:rsidTr="00F63F8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95202039900051180244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15370.00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3400.00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5570.00</w:t>
            </w:r>
          </w:p>
        </w:tc>
        <w:tc>
          <w:tcPr>
            <w:tcW w:w="0" w:type="auto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3F87" w:rsidRPr="00F63F87" w:rsidRDefault="00F63F87" w:rsidP="00F63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63F87" w:rsidRDefault="00F63F87"/>
    <w:sectPr w:rsidR="00F63F87" w:rsidSect="000C72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87"/>
    <w:rsid w:val="000C7266"/>
    <w:rsid w:val="007548C0"/>
    <w:rsid w:val="00EC2555"/>
    <w:rsid w:val="00F6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6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C72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C7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2021-05-25T05:56:00Z</cp:lastPrinted>
  <dcterms:created xsi:type="dcterms:W3CDTF">2021-05-25T05:35:00Z</dcterms:created>
  <dcterms:modified xsi:type="dcterms:W3CDTF">2021-05-25T05:56:00Z</dcterms:modified>
</cp:coreProperties>
</file>